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92D33" w14:textId="77777777" w:rsidR="00F56FC9" w:rsidRDefault="00F56FC9" w:rsidP="005719B8">
      <w:pPr>
        <w:jc w:val="center"/>
        <w:rPr>
          <w:b/>
        </w:rPr>
      </w:pPr>
    </w:p>
    <w:p w14:paraId="5587E501" w14:textId="77777777" w:rsidR="00F56FC9" w:rsidRDefault="00F56FC9" w:rsidP="005719B8">
      <w:pPr>
        <w:jc w:val="center"/>
        <w:rPr>
          <w:b/>
        </w:rPr>
      </w:pPr>
    </w:p>
    <w:p w14:paraId="59692B48" w14:textId="64D0E556" w:rsidR="00F56FC9" w:rsidRDefault="00F56FC9" w:rsidP="005719B8">
      <w:pPr>
        <w:jc w:val="center"/>
        <w:rPr>
          <w:b/>
        </w:rPr>
      </w:pPr>
      <w:r>
        <w:rPr>
          <w:rFonts w:ascii="Exo 2.0 Light" w:hAnsi="Exo 2.0 Light"/>
          <w:noProof/>
          <w:lang w:eastAsia="ru-RU"/>
        </w:rPr>
        <w:drawing>
          <wp:inline distT="0" distB="0" distL="0" distR="0" wp14:anchorId="3CFB1199" wp14:editId="06DEF001">
            <wp:extent cx="5731510" cy="1659890"/>
            <wp:effectExtent l="0" t="0" r="2540" b="0"/>
            <wp:docPr id="2" name="Рисунок 2" descr="C:\Users\Алеся\AppData\Local\Microsoft\Windows\INetCache\Content.Word\Master PDF Editor 5.p1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ся\AppData\Local\Microsoft\Windows\INetCache\Content.Word\Master PDF Editor 5.p151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53C8" w14:textId="77777777" w:rsidR="00F56FC9" w:rsidRDefault="00F56FC9" w:rsidP="005719B8">
      <w:pPr>
        <w:jc w:val="center"/>
        <w:rPr>
          <w:b/>
        </w:rPr>
      </w:pPr>
    </w:p>
    <w:p w14:paraId="36CB5374" w14:textId="2F1D1C2C" w:rsidR="00DF2A9F" w:rsidRDefault="00D854F5" w:rsidP="005719B8">
      <w:pPr>
        <w:jc w:val="center"/>
        <w:rPr>
          <w:b/>
        </w:rPr>
      </w:pPr>
      <w:r>
        <w:rPr>
          <w:b/>
        </w:rPr>
        <w:t>Д</w:t>
      </w:r>
      <w:r w:rsidR="00530A78">
        <w:rPr>
          <w:b/>
        </w:rPr>
        <w:t>ЕКЛАРАЦИЯ НЕЗАВИСИМОСТИ КОСМИ</w:t>
      </w:r>
      <w:r w:rsidR="002B13FE">
        <w:rPr>
          <w:b/>
        </w:rPr>
        <w:t>Ч</w:t>
      </w:r>
      <w:r w:rsidR="00530A78">
        <w:rPr>
          <w:b/>
        </w:rPr>
        <w:t>ЕСКОГО ГОСУДАРСТВА АСГАРДИЯ</w:t>
      </w:r>
    </w:p>
    <w:p w14:paraId="314D4709" w14:textId="77777777" w:rsidR="00EB4144" w:rsidRDefault="00EB4144">
      <w:pPr>
        <w:rPr>
          <w:b/>
        </w:rPr>
      </w:pPr>
    </w:p>
    <w:p w14:paraId="7CAAF018" w14:textId="08FDC8DB" w:rsidR="00D854F5" w:rsidRPr="00F56FC9" w:rsidRDefault="007C48C9">
      <w:r w:rsidRPr="00F56FC9">
        <w:t xml:space="preserve">Настоящая </w:t>
      </w:r>
      <w:r w:rsidR="00D854F5" w:rsidRPr="00F56FC9">
        <w:t xml:space="preserve">Декларация </w:t>
      </w:r>
      <w:r w:rsidRPr="00F56FC9">
        <w:t>Н</w:t>
      </w:r>
      <w:r w:rsidR="00D854F5" w:rsidRPr="00F56FC9">
        <w:t>езависимости Космического Государства Асгардия</w:t>
      </w:r>
      <w:r w:rsidRPr="00F56FC9">
        <w:t xml:space="preserve"> представлен</w:t>
      </w:r>
      <w:r w:rsidR="00CD2E29">
        <w:t>а</w:t>
      </w:r>
      <w:r w:rsidRPr="00F56FC9">
        <w:t xml:space="preserve"> Глав</w:t>
      </w:r>
      <w:r w:rsidR="00CD2E29">
        <w:t>ой</w:t>
      </w:r>
      <w:r w:rsidR="004244A2">
        <w:t xml:space="preserve"> Нации Асгардия</w:t>
      </w:r>
      <w:r w:rsidRPr="00F56FC9">
        <w:t xml:space="preserve"> </w:t>
      </w:r>
      <w:r w:rsidR="004244A2">
        <w:t xml:space="preserve">и </w:t>
      </w:r>
      <w:r w:rsidR="00D854F5" w:rsidRPr="00F56FC9">
        <w:t xml:space="preserve">принята </w:t>
      </w:r>
      <w:r w:rsidR="004244A2">
        <w:t>единогласно</w:t>
      </w:r>
      <w:r w:rsidR="005C4F55">
        <w:t xml:space="preserve"> 02 </w:t>
      </w:r>
      <w:r w:rsidR="005C4F55">
        <w:rPr>
          <w:lang w:val="en-US"/>
        </w:rPr>
        <w:t>Libra</w:t>
      </w:r>
      <w:r w:rsidR="005C4F55" w:rsidRPr="005C4F55">
        <w:t xml:space="preserve"> 0008</w:t>
      </w:r>
      <w:r w:rsidR="004244A2" w:rsidRPr="005B5929">
        <w:rPr>
          <w:sz w:val="24"/>
          <w:szCs w:val="24"/>
        </w:rPr>
        <w:t xml:space="preserve"> </w:t>
      </w:r>
      <w:r w:rsidR="004244A2">
        <w:rPr>
          <w:sz w:val="24"/>
          <w:szCs w:val="24"/>
        </w:rPr>
        <w:t>(</w:t>
      </w:r>
      <w:r w:rsidRPr="00F56FC9">
        <w:t>1</w:t>
      </w:r>
      <w:r w:rsidR="004244A2">
        <w:t>3</w:t>
      </w:r>
      <w:r w:rsidRPr="00F56FC9">
        <w:t xml:space="preserve"> августа 2024 года</w:t>
      </w:r>
      <w:r w:rsidR="004244A2">
        <w:t>)</w:t>
      </w:r>
      <w:r w:rsidRPr="00F56FC9">
        <w:t xml:space="preserve"> на 12 заседании Высшего Космического Совета Асгардии (Корфу, Греция)</w:t>
      </w:r>
      <w:r w:rsidR="00D854F5" w:rsidRPr="00F56FC9">
        <w:t>.</w:t>
      </w:r>
    </w:p>
    <w:p w14:paraId="44588477" w14:textId="0124EDF4" w:rsidR="005719B8" w:rsidRPr="00F56FC9" w:rsidRDefault="004244A2" w:rsidP="004244A2">
      <w:pPr>
        <w:pStyle w:val="a3"/>
        <w:numPr>
          <w:ilvl w:val="0"/>
          <w:numId w:val="2"/>
        </w:numPr>
      </w:pPr>
      <w:r>
        <w:t>О</w:t>
      </w:r>
      <w:r w:rsidR="005719B8" w:rsidRPr="00F56FC9">
        <w:t>сознавая ответственность за судьбу асгардианской нации;</w:t>
      </w:r>
    </w:p>
    <w:p w14:paraId="2B904CF6" w14:textId="452BFA6C" w:rsidR="00B52990" w:rsidRPr="00F56FC9" w:rsidRDefault="004244A2" w:rsidP="004244A2">
      <w:pPr>
        <w:pStyle w:val="a3"/>
        <w:numPr>
          <w:ilvl w:val="0"/>
          <w:numId w:val="2"/>
        </w:numPr>
      </w:pPr>
      <w:r>
        <w:t>П</w:t>
      </w:r>
      <w:r w:rsidR="00B52990" w:rsidRPr="00F56FC9">
        <w:t>одтверждая право асгардианской нации на самоопределение;</w:t>
      </w:r>
    </w:p>
    <w:p w14:paraId="00EC492F" w14:textId="1978E259" w:rsidR="005719B8" w:rsidRPr="00F56FC9" w:rsidRDefault="004244A2" w:rsidP="004244A2">
      <w:pPr>
        <w:pStyle w:val="a3"/>
        <w:numPr>
          <w:ilvl w:val="0"/>
          <w:numId w:val="2"/>
        </w:numPr>
      </w:pPr>
      <w:r>
        <w:t>П</w:t>
      </w:r>
      <w:r w:rsidR="005719B8" w:rsidRPr="00F56FC9">
        <w:t>одтверждая уважение к достоинству и правам</w:t>
      </w:r>
      <w:r w:rsidR="001C37F1" w:rsidRPr="001C37F1">
        <w:t xml:space="preserve"> </w:t>
      </w:r>
      <w:r w:rsidR="001C37F1">
        <w:t>людей</w:t>
      </w:r>
      <w:r w:rsidR="005719B8" w:rsidRPr="00F56FC9">
        <w:t xml:space="preserve"> всех национальностей, являющихся гражданами Асгардии;</w:t>
      </w:r>
    </w:p>
    <w:p w14:paraId="7F90A50D" w14:textId="3E0B1F2E" w:rsidR="005719B8" w:rsidRPr="00F56FC9" w:rsidRDefault="004244A2" w:rsidP="004244A2">
      <w:pPr>
        <w:pStyle w:val="a3"/>
        <w:numPr>
          <w:ilvl w:val="0"/>
          <w:numId w:val="2"/>
        </w:numPr>
      </w:pPr>
      <w:r>
        <w:t>С</w:t>
      </w:r>
      <w:r w:rsidR="005719B8" w:rsidRPr="00F56FC9">
        <w:t>видетельствуя о своем уважении в отношении суверенных прав всех народов мира;</w:t>
      </w:r>
    </w:p>
    <w:p w14:paraId="340AF907" w14:textId="6B62C3F0" w:rsidR="005719B8" w:rsidRPr="00F56FC9" w:rsidRDefault="004244A2" w:rsidP="004244A2">
      <w:pPr>
        <w:pStyle w:val="a3"/>
        <w:numPr>
          <w:ilvl w:val="0"/>
          <w:numId w:val="2"/>
        </w:numPr>
      </w:pPr>
      <w:r>
        <w:t>С</w:t>
      </w:r>
      <w:r w:rsidR="005719B8" w:rsidRPr="00F56FC9">
        <w:t>читая</w:t>
      </w:r>
      <w:r w:rsidR="00645317" w:rsidRPr="00F56FC9">
        <w:t xml:space="preserve"> Асгард</w:t>
      </w:r>
      <w:r w:rsidR="008B0058" w:rsidRPr="00F56FC9">
        <w:t>и</w:t>
      </w:r>
      <w:r w:rsidR="00645317" w:rsidRPr="00F56FC9">
        <w:t>анскую</w:t>
      </w:r>
      <w:r w:rsidR="005719B8" w:rsidRPr="00F56FC9">
        <w:t xml:space="preserve"> нацию полноправным и независимым членом мирового и космического сообщества;</w:t>
      </w:r>
    </w:p>
    <w:p w14:paraId="6B1232B4" w14:textId="2B84DAB4" w:rsidR="005719B8" w:rsidRPr="00F56FC9" w:rsidRDefault="004244A2" w:rsidP="004244A2">
      <w:pPr>
        <w:pStyle w:val="a3"/>
        <w:numPr>
          <w:ilvl w:val="0"/>
          <w:numId w:val="2"/>
        </w:numPr>
      </w:pPr>
      <w:r>
        <w:t>Д</w:t>
      </w:r>
      <w:r w:rsidR="005719B8" w:rsidRPr="00F56FC9">
        <w:t xml:space="preserve">ействуя в соответствии с принципами Всеобщей декларации прав человека и другими общепризнанными международно-правовыми </w:t>
      </w:r>
      <w:r>
        <w:t>инструментами</w:t>
      </w:r>
      <w:r w:rsidR="005719B8" w:rsidRPr="00F56FC9">
        <w:t>;</w:t>
      </w:r>
    </w:p>
    <w:p w14:paraId="4DE735A0" w14:textId="2B53A090" w:rsidR="009B2FF8" w:rsidRPr="00F56FC9" w:rsidRDefault="004244A2" w:rsidP="004244A2">
      <w:pPr>
        <w:pStyle w:val="a3"/>
        <w:numPr>
          <w:ilvl w:val="0"/>
          <w:numId w:val="2"/>
        </w:numPr>
      </w:pPr>
      <w:r>
        <w:t>И</w:t>
      </w:r>
      <w:r w:rsidR="007F472B" w:rsidRPr="00F56FC9">
        <w:t>мея убеждение, что каждый житель планеты Земля имеет право на участие в космических исследованиях и использование их результатов;</w:t>
      </w:r>
    </w:p>
    <w:p w14:paraId="3A011377" w14:textId="13C9E14D" w:rsidR="009B2FF8" w:rsidRPr="00F56FC9" w:rsidRDefault="004244A2" w:rsidP="004244A2">
      <w:pPr>
        <w:pStyle w:val="a3"/>
        <w:numPr>
          <w:ilvl w:val="0"/>
          <w:numId w:val="2"/>
        </w:numPr>
      </w:pPr>
      <w:r>
        <w:t xml:space="preserve">В </w:t>
      </w:r>
      <w:r w:rsidR="007F472B" w:rsidRPr="00F56FC9">
        <w:t xml:space="preserve">соответствии </w:t>
      </w:r>
      <w:bookmarkStart w:id="0" w:name="_GoBack"/>
      <w:bookmarkEnd w:id="0"/>
      <w:r w:rsidR="007F472B" w:rsidRPr="00F56FC9">
        <w:t>с Декларацией Единства Асгардии и Конституцией Асгардии;</w:t>
      </w:r>
    </w:p>
    <w:p w14:paraId="56549BFD" w14:textId="48BAAF45" w:rsidR="00EB4144" w:rsidRPr="00F56FC9" w:rsidRDefault="004244A2" w:rsidP="004244A2">
      <w:pPr>
        <w:pStyle w:val="a3"/>
        <w:numPr>
          <w:ilvl w:val="0"/>
          <w:numId w:val="2"/>
        </w:numPr>
      </w:pPr>
      <w:r>
        <w:t>О</w:t>
      </w:r>
      <w:r w:rsidR="007F472B" w:rsidRPr="00F56FC9">
        <w:t xml:space="preserve">сновываясь на </w:t>
      </w:r>
      <w:r w:rsidR="00645317" w:rsidRPr="00F56FC9">
        <w:t>главной</w:t>
      </w:r>
      <w:r w:rsidR="007F472B" w:rsidRPr="00F56FC9">
        <w:t xml:space="preserve"> миссии </w:t>
      </w:r>
      <w:r w:rsidR="00645317" w:rsidRPr="00F56FC9">
        <w:t xml:space="preserve">- </w:t>
      </w:r>
      <w:r w:rsidR="007F472B" w:rsidRPr="00F56FC9">
        <w:t>рождения первого человеческого ребенка в космосе для сохранения человека как биологического вида навсегда;</w:t>
      </w:r>
    </w:p>
    <w:p w14:paraId="06F117FF" w14:textId="6282786A" w:rsidR="00EB4144" w:rsidRPr="00F56FC9" w:rsidRDefault="004244A2" w:rsidP="004244A2">
      <w:pPr>
        <w:pStyle w:val="a3"/>
        <w:numPr>
          <w:ilvl w:val="0"/>
          <w:numId w:val="2"/>
        </w:numPr>
      </w:pPr>
      <w:r>
        <w:t>Н</w:t>
      </w:r>
      <w:r w:rsidR="007F472B" w:rsidRPr="00F56FC9">
        <w:t>а основании успешного развития демократического общества Асгардии, его юридическо-правовой и экономической базы;</w:t>
      </w:r>
    </w:p>
    <w:p w14:paraId="6A32585E" w14:textId="6FF59866" w:rsidR="00EB4144" w:rsidRPr="00F56FC9" w:rsidRDefault="004244A2" w:rsidP="004244A2">
      <w:pPr>
        <w:pStyle w:val="a3"/>
        <w:numPr>
          <w:ilvl w:val="0"/>
          <w:numId w:val="2"/>
        </w:numPr>
      </w:pPr>
      <w:r>
        <w:t>Г</w:t>
      </w:r>
      <w:r w:rsidR="007F472B" w:rsidRPr="00F56FC9">
        <w:t>ордясь всеми достижениями Асгардии с момента ее основания 12 октября 2016 года;</w:t>
      </w:r>
    </w:p>
    <w:p w14:paraId="2874F9F9" w14:textId="48FA6A3E" w:rsidR="00EB4144" w:rsidRPr="00F56FC9" w:rsidRDefault="004244A2" w:rsidP="004244A2">
      <w:pPr>
        <w:pStyle w:val="a3"/>
        <w:numPr>
          <w:ilvl w:val="0"/>
          <w:numId w:val="2"/>
        </w:numPr>
      </w:pPr>
      <w:r>
        <w:t>Б</w:t>
      </w:r>
      <w:r w:rsidR="007F472B" w:rsidRPr="00F56FC9">
        <w:t>удучи твердо убежденным, что создание первого Космического Государства стало ключевым моментом в истории развития человечества;</w:t>
      </w:r>
    </w:p>
    <w:p w14:paraId="2AA6878C" w14:textId="7E65AF11" w:rsidR="00EB4144" w:rsidRPr="00F56FC9" w:rsidRDefault="004244A2" w:rsidP="004244A2">
      <w:pPr>
        <w:pStyle w:val="a3"/>
        <w:numPr>
          <w:ilvl w:val="0"/>
          <w:numId w:val="2"/>
        </w:numPr>
      </w:pPr>
      <w:r>
        <w:t>П</w:t>
      </w:r>
      <w:r w:rsidR="007F472B" w:rsidRPr="00F56FC9">
        <w:t>ридерживаясь исключительного мирного пути развития человечества, включая освоение космического пространства в исключительно мирных целях;</w:t>
      </w:r>
    </w:p>
    <w:p w14:paraId="51AAC147" w14:textId="1DA71407" w:rsidR="00EB4144" w:rsidRPr="00F56FC9" w:rsidRDefault="004244A2" w:rsidP="004244A2">
      <w:pPr>
        <w:pStyle w:val="a3"/>
        <w:numPr>
          <w:ilvl w:val="0"/>
          <w:numId w:val="2"/>
        </w:numPr>
      </w:pPr>
      <w:r>
        <w:t>П</w:t>
      </w:r>
      <w:r w:rsidR="007F472B" w:rsidRPr="00F56FC9">
        <w:t>ризнавая право свободы выбора каждого жителя планеты Земля о принадлежности к космическому гражданству Асгардии;</w:t>
      </w:r>
    </w:p>
    <w:p w14:paraId="1E0667CF" w14:textId="098D0DD3" w:rsidR="00EB4144" w:rsidRPr="007A7AB6" w:rsidRDefault="004244A2" w:rsidP="004244A2">
      <w:pPr>
        <w:pStyle w:val="a3"/>
        <w:numPr>
          <w:ilvl w:val="0"/>
          <w:numId w:val="2"/>
        </w:numPr>
      </w:pPr>
      <w:r w:rsidRPr="007A7AB6">
        <w:t>О</w:t>
      </w:r>
      <w:r w:rsidR="007F472B" w:rsidRPr="007A7AB6">
        <w:t>сознавая глубочайшую ответственнос</w:t>
      </w:r>
      <w:r w:rsidR="00F56FC9" w:rsidRPr="007A7AB6">
        <w:t xml:space="preserve">ть перед будущими поколениями; </w:t>
      </w:r>
    </w:p>
    <w:p w14:paraId="3E4EA007" w14:textId="0CA3175D" w:rsidR="005719B8" w:rsidRPr="00F56FC9" w:rsidRDefault="00EB4144" w:rsidP="004244A2">
      <w:pPr>
        <w:pStyle w:val="a3"/>
        <w:numPr>
          <w:ilvl w:val="0"/>
          <w:numId w:val="2"/>
        </w:numPr>
      </w:pPr>
      <w:r w:rsidRPr="00F56FC9">
        <w:t>Д</w:t>
      </w:r>
      <w:r w:rsidR="004244A2">
        <w:t>ействуя от имени народ</w:t>
      </w:r>
      <w:r w:rsidR="00EE7F5B">
        <w:t>а Космического Государства Асгардия и</w:t>
      </w:r>
      <w:r w:rsidR="009F0806">
        <w:t xml:space="preserve"> выражая его законную волю:</w:t>
      </w:r>
    </w:p>
    <w:p w14:paraId="794471D9" w14:textId="4C0C7D1A" w:rsidR="005719B8" w:rsidRDefault="005719B8" w:rsidP="005719B8">
      <w:r w:rsidRPr="00F56FC9">
        <w:lastRenderedPageBreak/>
        <w:t>ТОРЖЕСТВЕННО ПРОВОЗГЛАШАЕТ</w:t>
      </w:r>
      <w:r w:rsidR="009F0806">
        <w:t>СЯ</w:t>
      </w:r>
      <w:r w:rsidRPr="00F56FC9">
        <w:t xml:space="preserve"> полный государственный суверенитет Космического Государства Асгардия в отношении верховенства, независимости и полноты государственной власти нации на ее территории</w:t>
      </w:r>
      <w:r w:rsidR="00645317" w:rsidRPr="00F56FC9">
        <w:t xml:space="preserve"> на планете Земля и/или в космосе</w:t>
      </w:r>
      <w:r w:rsidRPr="00F56FC9">
        <w:t>, компетентности ее законов, независимости государства в области внешних связей и его приверже</w:t>
      </w:r>
      <w:r w:rsidR="009F0806">
        <w:t xml:space="preserve">нности верховенству закона; </w:t>
      </w:r>
    </w:p>
    <w:p w14:paraId="245D71E4" w14:textId="72156574" w:rsidR="00EB4144" w:rsidRPr="00F56FC9" w:rsidRDefault="009F0806" w:rsidP="00EB4144">
      <w:r>
        <w:t>ОБЪЯВЛЯЕТСЯ</w:t>
      </w:r>
      <w:r w:rsidR="006E2647">
        <w:t xml:space="preserve"> всем государствам </w:t>
      </w:r>
      <w:r w:rsidR="00801E90">
        <w:t>планеты Земля и будущим государствам Вселенной независимость Асгардии как первого в истории человечества Космического Государства;</w:t>
      </w:r>
    </w:p>
    <w:p w14:paraId="2FE6EF34" w14:textId="5B348DE9" w:rsidR="00EB4144" w:rsidRDefault="00B52990" w:rsidP="00EB4144">
      <w:r w:rsidRPr="00F56FC9">
        <w:t>ПРИГЛАША</w:t>
      </w:r>
      <w:r w:rsidR="009F0806">
        <w:t>Ю</w:t>
      </w:r>
      <w:r w:rsidRPr="00F56FC9">
        <w:t>Т</w:t>
      </w:r>
      <w:r w:rsidR="009F0806">
        <w:t>СЯ</w:t>
      </w:r>
      <w:r w:rsidRPr="00F56FC9">
        <w:t xml:space="preserve"> государства планеты Земля к заключению двусторонних соглашений о </w:t>
      </w:r>
      <w:r w:rsidR="009F0806">
        <w:t>взаимном признании и дальнейшем сотрудничестве</w:t>
      </w:r>
      <w:r w:rsidRPr="00F56FC9">
        <w:t>.</w:t>
      </w:r>
    </w:p>
    <w:p w14:paraId="005B3443" w14:textId="77777777" w:rsidR="008D24DC" w:rsidRDefault="008D24DC" w:rsidP="00EB4144"/>
    <w:p w14:paraId="3CFDCF45" w14:textId="105E5EF7" w:rsidR="008D24DC" w:rsidRPr="008D24DC" w:rsidRDefault="008D24DC" w:rsidP="008D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Др</w:t>
      </w:r>
      <w:r w:rsidRPr="008D24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Игорь Ашурбейли</w:t>
      </w:r>
      <w:r w:rsidRPr="008D24DC">
        <w:rPr>
          <w:sz w:val="24"/>
          <w:szCs w:val="24"/>
        </w:rPr>
        <w:t xml:space="preserve">, </w:t>
      </w:r>
      <w:r>
        <w:rPr>
          <w:sz w:val="24"/>
          <w:szCs w:val="24"/>
        </w:rPr>
        <w:t>Глава</w:t>
      </w:r>
      <w:r w:rsidRPr="008D24DC">
        <w:rPr>
          <w:sz w:val="24"/>
          <w:szCs w:val="24"/>
        </w:rPr>
        <w:t xml:space="preserve"> </w:t>
      </w:r>
      <w:r>
        <w:rPr>
          <w:sz w:val="24"/>
          <w:szCs w:val="24"/>
        </w:rPr>
        <w:t>Нации</w:t>
      </w:r>
      <w:r w:rsidRPr="008D24DC">
        <w:rPr>
          <w:sz w:val="24"/>
          <w:szCs w:val="24"/>
        </w:rPr>
        <w:t xml:space="preserve"> </w:t>
      </w:r>
      <w:r>
        <w:rPr>
          <w:sz w:val="24"/>
          <w:szCs w:val="24"/>
        </w:rPr>
        <w:t>Асгардия</w:t>
      </w:r>
    </w:p>
    <w:p w14:paraId="6D5E9877" w14:textId="77777777" w:rsidR="006D6481" w:rsidRDefault="006D6481" w:rsidP="008D24DC">
      <w:pPr>
        <w:rPr>
          <w:b/>
          <w:sz w:val="24"/>
          <w:szCs w:val="24"/>
        </w:rPr>
      </w:pPr>
    </w:p>
    <w:p w14:paraId="19A88F06" w14:textId="5574B93D" w:rsidR="008D24DC" w:rsidRPr="008D24DC" w:rsidRDefault="008D24DC" w:rsidP="008D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Лембит Опик</w:t>
      </w:r>
      <w:r w:rsidRPr="008D24DC">
        <w:rPr>
          <w:sz w:val="24"/>
          <w:szCs w:val="24"/>
        </w:rPr>
        <w:t xml:space="preserve">, </w:t>
      </w:r>
      <w:r>
        <w:rPr>
          <w:sz w:val="24"/>
          <w:szCs w:val="24"/>
        </w:rPr>
        <w:t>Председатель Парламента</w:t>
      </w:r>
      <w:r w:rsidRPr="008D24DC">
        <w:rPr>
          <w:sz w:val="24"/>
          <w:szCs w:val="24"/>
        </w:rPr>
        <w:t xml:space="preserve"> </w:t>
      </w:r>
      <w:r>
        <w:rPr>
          <w:sz w:val="24"/>
          <w:szCs w:val="24"/>
        </w:rPr>
        <w:t>Асгарди</w:t>
      </w:r>
      <w:r>
        <w:rPr>
          <w:sz w:val="24"/>
          <w:szCs w:val="24"/>
        </w:rPr>
        <w:t>и</w:t>
      </w:r>
    </w:p>
    <w:p w14:paraId="610BF29B" w14:textId="77777777" w:rsidR="006D6481" w:rsidRDefault="006D6481" w:rsidP="008D24DC">
      <w:pPr>
        <w:rPr>
          <w:b/>
          <w:sz w:val="24"/>
          <w:szCs w:val="24"/>
        </w:rPr>
      </w:pPr>
    </w:p>
    <w:p w14:paraId="3FCE2BA1" w14:textId="120C94B8" w:rsidR="008D24DC" w:rsidRPr="008D24DC" w:rsidRDefault="008D24DC" w:rsidP="008D24DC">
      <w:pPr>
        <w:rPr>
          <w:sz w:val="24"/>
          <w:szCs w:val="24"/>
        </w:rPr>
      </w:pPr>
      <w:r>
        <w:rPr>
          <w:b/>
          <w:sz w:val="24"/>
          <w:szCs w:val="24"/>
        </w:rPr>
        <w:t>Лена Де Винне</w:t>
      </w:r>
      <w:r w:rsidRPr="008D24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Премьер Министр </w:t>
      </w:r>
      <w:r>
        <w:rPr>
          <w:sz w:val="24"/>
          <w:szCs w:val="24"/>
        </w:rPr>
        <w:t>Асгарди</w:t>
      </w:r>
      <w:r>
        <w:rPr>
          <w:sz w:val="24"/>
          <w:szCs w:val="24"/>
        </w:rPr>
        <w:t>и</w:t>
      </w:r>
    </w:p>
    <w:p w14:paraId="22671B5F" w14:textId="77777777" w:rsidR="006D6481" w:rsidRDefault="006D6481" w:rsidP="008D24DC">
      <w:pPr>
        <w:rPr>
          <w:b/>
          <w:sz w:val="24"/>
          <w:szCs w:val="24"/>
        </w:rPr>
      </w:pPr>
    </w:p>
    <w:p w14:paraId="57A2046E" w14:textId="27E5ADAD" w:rsidR="008D24DC" w:rsidRPr="006D6481" w:rsidRDefault="008D24DC" w:rsidP="008D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Юн</w:t>
      </w:r>
      <w:r w:rsidRPr="006D64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Чжао</w:t>
      </w:r>
      <w:r w:rsidRPr="006D6481">
        <w:rPr>
          <w:sz w:val="24"/>
          <w:szCs w:val="24"/>
        </w:rPr>
        <w:t xml:space="preserve">, </w:t>
      </w:r>
      <w:r>
        <w:rPr>
          <w:sz w:val="24"/>
          <w:szCs w:val="24"/>
        </w:rPr>
        <w:t>Верховный</w:t>
      </w:r>
      <w:r w:rsidRPr="006D6481">
        <w:rPr>
          <w:sz w:val="24"/>
          <w:szCs w:val="24"/>
        </w:rPr>
        <w:t xml:space="preserve"> </w:t>
      </w:r>
      <w:r>
        <w:rPr>
          <w:sz w:val="24"/>
          <w:szCs w:val="24"/>
        </w:rPr>
        <w:t>Судья</w:t>
      </w:r>
      <w:r w:rsidRPr="006D6481">
        <w:rPr>
          <w:sz w:val="24"/>
          <w:szCs w:val="24"/>
        </w:rPr>
        <w:t xml:space="preserve"> </w:t>
      </w:r>
      <w:r>
        <w:rPr>
          <w:sz w:val="24"/>
          <w:szCs w:val="24"/>
        </w:rPr>
        <w:t>Асгарди</w:t>
      </w:r>
      <w:r>
        <w:rPr>
          <w:sz w:val="24"/>
          <w:szCs w:val="24"/>
        </w:rPr>
        <w:t>и</w:t>
      </w:r>
    </w:p>
    <w:p w14:paraId="6891D70A" w14:textId="77777777" w:rsidR="006D6481" w:rsidRDefault="006D6481" w:rsidP="008D24DC">
      <w:pPr>
        <w:rPr>
          <w:b/>
          <w:sz w:val="24"/>
          <w:szCs w:val="24"/>
        </w:rPr>
      </w:pPr>
    </w:p>
    <w:p w14:paraId="36A04EE3" w14:textId="0C506637" w:rsidR="008D24DC" w:rsidRPr="00530A78" w:rsidRDefault="008D24DC" w:rsidP="008D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Думитру</w:t>
      </w:r>
      <w:r w:rsidRPr="00530A7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Дорин</w:t>
      </w:r>
      <w:r w:rsidRPr="00530A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Прунариу</w:t>
      </w:r>
      <w:r w:rsidRPr="00530A78">
        <w:rPr>
          <w:sz w:val="24"/>
          <w:szCs w:val="24"/>
        </w:rPr>
        <w:t xml:space="preserve">, </w:t>
      </w:r>
      <w:r>
        <w:rPr>
          <w:sz w:val="24"/>
          <w:szCs w:val="24"/>
        </w:rPr>
        <w:t>Глава</w:t>
      </w:r>
      <w:r w:rsidRPr="00530A7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530A78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Pr="00530A78">
        <w:rPr>
          <w:sz w:val="24"/>
          <w:szCs w:val="24"/>
        </w:rPr>
        <w:t xml:space="preserve"> </w:t>
      </w:r>
      <w:r>
        <w:rPr>
          <w:sz w:val="24"/>
          <w:szCs w:val="24"/>
        </w:rPr>
        <w:t>Нации</w:t>
      </w:r>
      <w:r w:rsidRPr="00530A78">
        <w:rPr>
          <w:sz w:val="24"/>
          <w:szCs w:val="24"/>
        </w:rPr>
        <w:t xml:space="preserve"> </w:t>
      </w:r>
      <w:r>
        <w:rPr>
          <w:sz w:val="24"/>
          <w:szCs w:val="24"/>
        </w:rPr>
        <w:t>Асгардия</w:t>
      </w:r>
      <w:r w:rsidRPr="00530A78">
        <w:rPr>
          <w:sz w:val="24"/>
          <w:szCs w:val="24"/>
        </w:rPr>
        <w:t xml:space="preserve"> </w:t>
      </w:r>
    </w:p>
    <w:p w14:paraId="45F0ABDB" w14:textId="77777777" w:rsidR="008D24DC" w:rsidRPr="00530A78" w:rsidRDefault="008D24DC" w:rsidP="00EB4144"/>
    <w:p w14:paraId="3082BE42" w14:textId="0C3BD412" w:rsidR="005719B8" w:rsidRPr="00530A78" w:rsidRDefault="005719B8" w:rsidP="00D314C2"/>
    <w:sectPr w:rsidR="005719B8" w:rsidRPr="0053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2A970" w14:textId="77777777" w:rsidR="00E97C34" w:rsidRDefault="00E97C34" w:rsidP="002743B6">
      <w:pPr>
        <w:spacing w:after="0" w:line="240" w:lineRule="auto"/>
      </w:pPr>
      <w:r>
        <w:separator/>
      </w:r>
    </w:p>
  </w:endnote>
  <w:endnote w:type="continuationSeparator" w:id="0">
    <w:p w14:paraId="03E2A22E" w14:textId="77777777" w:rsidR="00E97C34" w:rsidRDefault="00E97C34" w:rsidP="002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.0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B591" w14:textId="77777777" w:rsidR="0089433B" w:rsidRDefault="008943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942003"/>
      <w:docPartObj>
        <w:docPartGallery w:val="Page Numbers (Bottom of Page)"/>
        <w:docPartUnique/>
      </w:docPartObj>
    </w:sdtPr>
    <w:sdtEndPr/>
    <w:sdtContent>
      <w:p w14:paraId="55A5AC5F" w14:textId="5C70766D" w:rsidR="0089433B" w:rsidRDefault="008943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F2F">
          <w:rPr>
            <w:noProof/>
          </w:rPr>
          <w:t>2</w:t>
        </w:r>
        <w:r>
          <w:fldChar w:fldCharType="end"/>
        </w:r>
      </w:p>
    </w:sdtContent>
  </w:sdt>
  <w:p w14:paraId="022144A9" w14:textId="77777777" w:rsidR="0089433B" w:rsidRDefault="008943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97EA" w14:textId="77777777" w:rsidR="0089433B" w:rsidRDefault="008943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8CAA" w14:textId="77777777" w:rsidR="00E97C34" w:rsidRDefault="00E97C34" w:rsidP="002743B6">
      <w:pPr>
        <w:spacing w:after="0" w:line="240" w:lineRule="auto"/>
      </w:pPr>
      <w:r>
        <w:separator/>
      </w:r>
    </w:p>
  </w:footnote>
  <w:footnote w:type="continuationSeparator" w:id="0">
    <w:p w14:paraId="5775ABDC" w14:textId="77777777" w:rsidR="00E97C34" w:rsidRDefault="00E97C34" w:rsidP="0027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D396" w14:textId="77777777" w:rsidR="0089433B" w:rsidRDefault="008943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9546" w14:textId="77777777" w:rsidR="0089433B" w:rsidRDefault="008943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23549" w14:textId="77777777" w:rsidR="0089433B" w:rsidRDefault="008943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2E12"/>
    <w:multiLevelType w:val="hybridMultilevel"/>
    <w:tmpl w:val="5126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9BE"/>
    <w:multiLevelType w:val="hybridMultilevel"/>
    <w:tmpl w:val="308E177E"/>
    <w:lvl w:ilvl="0" w:tplc="B4163A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5"/>
    <w:rsid w:val="00003156"/>
    <w:rsid w:val="000F551C"/>
    <w:rsid w:val="001C37F1"/>
    <w:rsid w:val="002743B6"/>
    <w:rsid w:val="002B13FE"/>
    <w:rsid w:val="004244A2"/>
    <w:rsid w:val="004764E4"/>
    <w:rsid w:val="004E49E2"/>
    <w:rsid w:val="004F694F"/>
    <w:rsid w:val="005160F7"/>
    <w:rsid w:val="00530A78"/>
    <w:rsid w:val="005719B8"/>
    <w:rsid w:val="005C4F55"/>
    <w:rsid w:val="005C7E2C"/>
    <w:rsid w:val="00645317"/>
    <w:rsid w:val="006D6481"/>
    <w:rsid w:val="006E2647"/>
    <w:rsid w:val="007A7AB6"/>
    <w:rsid w:val="007C48C9"/>
    <w:rsid w:val="007F472B"/>
    <w:rsid w:val="00801E90"/>
    <w:rsid w:val="00840078"/>
    <w:rsid w:val="00871982"/>
    <w:rsid w:val="0089433B"/>
    <w:rsid w:val="008B0058"/>
    <w:rsid w:val="008D24DC"/>
    <w:rsid w:val="008F4F2F"/>
    <w:rsid w:val="00987746"/>
    <w:rsid w:val="009B2FF8"/>
    <w:rsid w:val="009F0806"/>
    <w:rsid w:val="00B52990"/>
    <w:rsid w:val="00BB7C4B"/>
    <w:rsid w:val="00CC333F"/>
    <w:rsid w:val="00CD2E29"/>
    <w:rsid w:val="00D314C2"/>
    <w:rsid w:val="00D854F5"/>
    <w:rsid w:val="00DF2A9F"/>
    <w:rsid w:val="00E106C2"/>
    <w:rsid w:val="00E12E0D"/>
    <w:rsid w:val="00E14511"/>
    <w:rsid w:val="00E37B0E"/>
    <w:rsid w:val="00E557EA"/>
    <w:rsid w:val="00E97C34"/>
    <w:rsid w:val="00EB4144"/>
    <w:rsid w:val="00EE7F5B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0EAA"/>
  <w15:chartTrackingRefBased/>
  <w15:docId w15:val="{2E7ACA38-F8E7-4986-8B15-D91091C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3B6"/>
  </w:style>
  <w:style w:type="paragraph" w:styleId="a6">
    <w:name w:val="footer"/>
    <w:basedOn w:val="a"/>
    <w:link w:val="a7"/>
    <w:uiPriority w:val="99"/>
    <w:unhideWhenUsed/>
    <w:rsid w:val="0027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2024-08-13T13:08:00Z</dcterms:created>
  <dcterms:modified xsi:type="dcterms:W3CDTF">2024-08-13T13:08:00Z</dcterms:modified>
</cp:coreProperties>
</file>